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AED" w:rsidRDefault="00380AED" w:rsidP="00380AE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80AED" w:rsidRPr="00F839C7" w:rsidRDefault="00380AED" w:rsidP="00380AED">
      <w:pPr>
        <w:jc w:val="center"/>
        <w:rPr>
          <w:rFonts w:ascii="Times New Roman" w:hAnsi="Times New Roman" w:cs="Times New Roman"/>
          <w:b/>
        </w:rPr>
      </w:pPr>
      <w:r w:rsidRPr="00F839C7"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ЛИЦ, ЗАМЕЩАЮЩИХ МУНИЦИПАЛЬНЫЕ ДОЛЖНОСТИ </w:t>
      </w:r>
    </w:p>
    <w:p w:rsidR="00380AED" w:rsidRPr="00F839C7" w:rsidRDefault="00380AED" w:rsidP="00380AED">
      <w:pPr>
        <w:jc w:val="center"/>
        <w:rPr>
          <w:rFonts w:ascii="Times New Roman" w:hAnsi="Times New Roman" w:cs="Times New Roman"/>
        </w:rPr>
      </w:pPr>
    </w:p>
    <w:p w:rsidR="00380AED" w:rsidRPr="00F839C7" w:rsidRDefault="00380AED" w:rsidP="00380AED">
      <w:pPr>
        <w:jc w:val="center"/>
        <w:rPr>
          <w:rFonts w:ascii="Times New Roman" w:hAnsi="Times New Roman" w:cs="Times New Roman"/>
        </w:rPr>
      </w:pPr>
      <w:r w:rsidRPr="00F839C7">
        <w:rPr>
          <w:rFonts w:ascii="Times New Roman" w:hAnsi="Times New Roman" w:cs="Times New Roman"/>
          <w:b/>
        </w:rPr>
        <w:t>МОТЫГИНСКОГО РАЙОНА И ЧЛЕНОВ ИХ СЕМЕЙ ЗА  2015  ГОД</w:t>
      </w:r>
    </w:p>
    <w:tbl>
      <w:tblPr>
        <w:tblStyle w:val="a3"/>
        <w:tblW w:w="15206" w:type="dxa"/>
        <w:tblLook w:val="04A0"/>
      </w:tblPr>
      <w:tblGrid>
        <w:gridCol w:w="2157"/>
        <w:gridCol w:w="2398"/>
        <w:gridCol w:w="1254"/>
        <w:gridCol w:w="1792"/>
        <w:gridCol w:w="1051"/>
        <w:gridCol w:w="1357"/>
        <w:gridCol w:w="1801"/>
        <w:gridCol w:w="1369"/>
        <w:gridCol w:w="1054"/>
        <w:gridCol w:w="973"/>
      </w:tblGrid>
      <w:tr w:rsidR="00380AED" w:rsidRPr="00F839C7" w:rsidTr="00CF5E73">
        <w:trPr>
          <w:trHeight w:val="704"/>
        </w:trPr>
        <w:tc>
          <w:tcPr>
            <w:tcW w:w="2157" w:type="dxa"/>
            <w:vMerge w:val="restart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Фамилия, имя,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2398" w:type="dxa"/>
            <w:vMerge w:val="restart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254" w:type="dxa"/>
            <w:vMerge w:val="restart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Общая сумма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2015 г.,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1" w:type="dxa"/>
            <w:gridSpan w:val="4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96" w:type="dxa"/>
            <w:gridSpan w:val="3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</w:t>
            </w:r>
            <w:proofErr w:type="gram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недвижимого</w:t>
            </w:r>
            <w:proofErr w:type="gramEnd"/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 xml:space="preserve">имущества, находящегося </w:t>
            </w:r>
            <w:proofErr w:type="gram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пользовании</w:t>
            </w:r>
            <w:proofErr w:type="gramEnd"/>
          </w:p>
        </w:tc>
      </w:tr>
      <w:tr w:rsidR="00BD3CF3" w:rsidRPr="00F839C7" w:rsidTr="00CF5E73">
        <w:trPr>
          <w:trHeight w:val="703"/>
        </w:trPr>
        <w:tc>
          <w:tcPr>
            <w:tcW w:w="2157" w:type="dxa"/>
            <w:vMerge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  <w:vMerge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2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Вид объектов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051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1357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801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средства,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принадлежащие на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праве</w:t>
            </w:r>
            <w:proofErr w:type="gramEnd"/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собственности, </w:t>
            </w:r>
            <w:proofErr w:type="gram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 xml:space="preserve">указанием вида и 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марки</w:t>
            </w:r>
          </w:p>
        </w:tc>
        <w:tc>
          <w:tcPr>
            <w:tcW w:w="1369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объектов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мости</w:t>
            </w:r>
          </w:p>
        </w:tc>
        <w:tc>
          <w:tcPr>
            <w:tcW w:w="1054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Площадь,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</w:tc>
        <w:tc>
          <w:tcPr>
            <w:tcW w:w="973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proofErr w:type="spellEnd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</w:tr>
      <w:tr w:rsidR="00BD3CF3" w:rsidRPr="00F839C7" w:rsidTr="00CF5E73">
        <w:tc>
          <w:tcPr>
            <w:tcW w:w="2157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98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4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92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1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57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01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69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54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73" w:type="dxa"/>
          </w:tcPr>
          <w:p w:rsidR="00380AED" w:rsidRPr="00F839C7" w:rsidRDefault="00380AED" w:rsidP="00AA7F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BD3CF3" w:rsidRPr="00F839C7" w:rsidTr="00CF5E73">
        <w:trPr>
          <w:trHeight w:val="2175"/>
        </w:trPr>
        <w:tc>
          <w:tcPr>
            <w:tcW w:w="2157" w:type="dxa"/>
            <w:vMerge w:val="restart"/>
          </w:tcPr>
          <w:p w:rsidR="00FB1961" w:rsidRPr="00F839C7" w:rsidRDefault="00DE012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8"/>
                <w:szCs w:val="28"/>
              </w:rPr>
              <w:t>Ворошилов Юрий Геннадьевич</w:t>
            </w:r>
          </w:p>
        </w:tc>
        <w:tc>
          <w:tcPr>
            <w:tcW w:w="2398" w:type="dxa"/>
            <w:vMerge w:val="restart"/>
          </w:tcPr>
          <w:p w:rsidR="00FB1961" w:rsidRPr="00F839C7" w:rsidRDefault="00BD3CF3" w:rsidP="0036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директор</w:t>
            </w:r>
          </w:p>
        </w:tc>
        <w:tc>
          <w:tcPr>
            <w:tcW w:w="1254" w:type="dxa"/>
            <w:vMerge w:val="restart"/>
          </w:tcPr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840000,00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 для размещения объектов торговли, общественного питания и бытового обслуживания</w:t>
            </w: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101,0</w:t>
            </w: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D962A8" w:rsidRPr="00F839C7" w:rsidRDefault="00D962A8" w:rsidP="00D962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Легковой автомобиль ЛЭНД РОВЕР </w:t>
            </w:r>
            <w:r w:rsidRPr="00F839C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DISCOVERY</w:t>
            </w: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3, 2006 Г.</w:t>
            </w:r>
          </w:p>
        </w:tc>
        <w:tc>
          <w:tcPr>
            <w:tcW w:w="1369" w:type="dxa"/>
            <w:vMerge w:val="restart"/>
          </w:tcPr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4" w:type="dxa"/>
            <w:vMerge w:val="restart"/>
          </w:tcPr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64,4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51,8</w:t>
            </w:r>
          </w:p>
          <w:p w:rsidR="00FB1961" w:rsidRPr="00F839C7" w:rsidRDefault="00FB1961" w:rsidP="00FB19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101,0</w:t>
            </w:r>
          </w:p>
        </w:tc>
        <w:tc>
          <w:tcPr>
            <w:tcW w:w="973" w:type="dxa"/>
            <w:vMerge w:val="restart"/>
          </w:tcPr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BD3CF3" w:rsidRPr="00F839C7" w:rsidTr="00CF5E73">
        <w:trPr>
          <w:trHeight w:val="1685"/>
        </w:trPr>
        <w:tc>
          <w:tcPr>
            <w:tcW w:w="2157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8714F4" w:rsidRPr="00F839C7" w:rsidRDefault="008714F4" w:rsidP="00362C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  <w:r w:rsidR="00D962A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общая долевая 1/2</w:t>
            </w: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64,4</w:t>
            </w: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D962A8" w:rsidRPr="00F839C7" w:rsidRDefault="00D962A8" w:rsidP="00D962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1" w:type="dxa"/>
            <w:vMerge w:val="restart"/>
            <w:tcBorders>
              <w:top w:val="single" w:sz="4" w:space="0" w:color="auto"/>
            </w:tcBorders>
          </w:tcPr>
          <w:p w:rsidR="008714F4" w:rsidRPr="00F839C7" w:rsidRDefault="00CE64A7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Грузовой автомобиль ЗИЛ 431412, 1987 Г.</w:t>
            </w:r>
          </w:p>
          <w:p w:rsidR="00CE64A7" w:rsidRPr="00F839C7" w:rsidRDefault="00CE64A7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E64A7" w:rsidRPr="00F839C7" w:rsidRDefault="00CE64A7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ПРИЦЕП КРД 050105 КРД 050105, 2014 Г.</w:t>
            </w:r>
          </w:p>
        </w:tc>
        <w:tc>
          <w:tcPr>
            <w:tcW w:w="1369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3CF3" w:rsidRPr="00F839C7" w:rsidTr="00CF5E73">
        <w:trPr>
          <w:trHeight w:val="2899"/>
        </w:trPr>
        <w:tc>
          <w:tcPr>
            <w:tcW w:w="2157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8714F4" w:rsidRPr="00F839C7" w:rsidRDefault="008714F4" w:rsidP="00362C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Нежилое помещение</w:t>
            </w: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51,8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:rsidR="00D962A8" w:rsidRPr="00F839C7" w:rsidRDefault="00D962A8" w:rsidP="00D962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1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9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8714F4" w:rsidRPr="00F839C7" w:rsidRDefault="008714F4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3CF3" w:rsidRPr="00F839C7" w:rsidTr="00CF5E73">
        <w:trPr>
          <w:trHeight w:val="1639"/>
        </w:trPr>
        <w:tc>
          <w:tcPr>
            <w:tcW w:w="2157" w:type="dxa"/>
            <w:vMerge w:val="restart"/>
          </w:tcPr>
          <w:p w:rsidR="00FB1961" w:rsidRPr="00F839C7" w:rsidRDefault="00FB1961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  <w:r w:rsidR="00DE0121" w:rsidRPr="00F839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8" w:type="dxa"/>
            <w:vMerge w:val="restart"/>
          </w:tcPr>
          <w:p w:rsidR="00FB1961" w:rsidRPr="00F839C7" w:rsidRDefault="00BD3CF3" w:rsidP="0036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Менеджер по персоналу ПЧ-57</w:t>
            </w:r>
          </w:p>
        </w:tc>
        <w:tc>
          <w:tcPr>
            <w:tcW w:w="1254" w:type="dxa"/>
            <w:vMerge w:val="restart"/>
          </w:tcPr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667244,19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FB1961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общая долевая 1/2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64,4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:rsidR="00D962A8" w:rsidRPr="00F839C7" w:rsidRDefault="00D962A8" w:rsidP="00D962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1" w:type="dxa"/>
            <w:vMerge w:val="restart"/>
          </w:tcPr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9" w:type="dxa"/>
            <w:vMerge w:val="restart"/>
          </w:tcPr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4" w:type="dxa"/>
            <w:vMerge w:val="restart"/>
          </w:tcPr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40,3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64,4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492,0</w:t>
            </w:r>
          </w:p>
        </w:tc>
        <w:tc>
          <w:tcPr>
            <w:tcW w:w="973" w:type="dxa"/>
            <w:vMerge w:val="restart"/>
          </w:tcPr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FB1961" w:rsidRPr="00F839C7" w:rsidRDefault="00FB1961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BD3CF3" w:rsidRPr="00F839C7" w:rsidTr="00CF5E73">
        <w:trPr>
          <w:trHeight w:val="1869"/>
        </w:trPr>
        <w:tc>
          <w:tcPr>
            <w:tcW w:w="2157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D962A8" w:rsidRPr="00F839C7" w:rsidRDefault="00D962A8" w:rsidP="00362C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40,3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</w:tcPr>
          <w:p w:rsidR="00D962A8" w:rsidRDefault="00D962A8">
            <w:r w:rsidRPr="0053364D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01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9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3CF3" w:rsidRPr="00F839C7" w:rsidTr="00CF5E73">
        <w:trPr>
          <w:trHeight w:val="186"/>
        </w:trPr>
        <w:tc>
          <w:tcPr>
            <w:tcW w:w="2157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D962A8" w:rsidRPr="00F839C7" w:rsidRDefault="00D962A8" w:rsidP="00362C4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492,0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:rsidR="00D962A8" w:rsidRDefault="00D962A8">
            <w:r w:rsidRPr="0053364D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01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9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D962A8" w:rsidRPr="00F839C7" w:rsidRDefault="00D962A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3CF3" w:rsidRPr="00F839C7" w:rsidTr="00CF5E73">
        <w:tc>
          <w:tcPr>
            <w:tcW w:w="2157" w:type="dxa"/>
          </w:tcPr>
          <w:p w:rsidR="00FB1961" w:rsidRPr="00F839C7" w:rsidRDefault="00FB1961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  <w:r w:rsidR="00DE0121" w:rsidRPr="00F839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8" w:type="dxa"/>
          </w:tcPr>
          <w:p w:rsidR="00FB1961" w:rsidRPr="00F839C7" w:rsidRDefault="00BD3CF3" w:rsidP="00362C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</w:p>
        </w:tc>
        <w:tc>
          <w:tcPr>
            <w:tcW w:w="1254" w:type="dxa"/>
          </w:tcPr>
          <w:p w:rsidR="00FB1961" w:rsidRPr="00F839C7" w:rsidRDefault="00FB1961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92" w:type="dxa"/>
          </w:tcPr>
          <w:p w:rsidR="00FB1961" w:rsidRPr="00F839C7" w:rsidRDefault="00E5043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1" w:type="dxa"/>
          </w:tcPr>
          <w:p w:rsidR="00FB1961" w:rsidRPr="00F839C7" w:rsidRDefault="00E5043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:rsidR="00FB1961" w:rsidRPr="00F839C7" w:rsidRDefault="00E5043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01" w:type="dxa"/>
          </w:tcPr>
          <w:p w:rsidR="00FB1961" w:rsidRPr="00F839C7" w:rsidRDefault="00E5043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69" w:type="dxa"/>
          </w:tcPr>
          <w:p w:rsidR="00FB1961" w:rsidRPr="00F839C7" w:rsidRDefault="00E5043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54" w:type="dxa"/>
          </w:tcPr>
          <w:p w:rsidR="00FB1961" w:rsidRPr="00F839C7" w:rsidRDefault="00E5043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3" w:type="dxa"/>
          </w:tcPr>
          <w:p w:rsidR="00FB1961" w:rsidRPr="00F839C7" w:rsidRDefault="00E50438" w:rsidP="00AA7F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BD3CF3" w:rsidRPr="00F839C7" w:rsidTr="00CF5E73">
        <w:trPr>
          <w:trHeight w:val="2175"/>
        </w:trPr>
        <w:tc>
          <w:tcPr>
            <w:tcW w:w="2157" w:type="dxa"/>
            <w:vMerge w:val="restart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Сошников Владимир Германович</w:t>
            </w:r>
          </w:p>
        </w:tc>
        <w:tc>
          <w:tcPr>
            <w:tcW w:w="2398" w:type="dxa"/>
            <w:vMerge w:val="restart"/>
          </w:tcPr>
          <w:p w:rsidR="00BD3CF3" w:rsidRDefault="00BD3CF3" w:rsidP="009E5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Мотыгинского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отделения ПАО «Красноярск</w:t>
            </w:r>
          </w:p>
          <w:p w:rsidR="00D962A8" w:rsidRPr="00F839C7" w:rsidRDefault="00BD3CF3" w:rsidP="009E5E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энергосбыт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54" w:type="dxa"/>
            <w:vMerge w:val="restart"/>
          </w:tcPr>
          <w:p w:rsidR="00D962A8" w:rsidRPr="00F839C7" w:rsidRDefault="00D962A8" w:rsidP="00321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726 768,23</w:t>
            </w:r>
          </w:p>
        </w:tc>
        <w:tc>
          <w:tcPr>
            <w:tcW w:w="1792" w:type="dxa"/>
          </w:tcPr>
          <w:p w:rsidR="00D962A8" w:rsidRPr="00F839C7" w:rsidRDefault="00D962A8" w:rsidP="003211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051" w:type="dxa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1500,0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7" w:type="dxa"/>
          </w:tcPr>
          <w:p w:rsidR="00D962A8" w:rsidRDefault="00D962A8">
            <w:r w:rsidRPr="00115A5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01" w:type="dxa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Маломерное судно бортовой номер </w:t>
            </w:r>
            <w:proofErr w:type="gramStart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proofErr w:type="gramEnd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17-94 КФ Казанка, 1976 г.</w:t>
            </w:r>
          </w:p>
        </w:tc>
        <w:tc>
          <w:tcPr>
            <w:tcW w:w="1369" w:type="dxa"/>
            <w:vMerge w:val="restart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4" w:type="dxa"/>
            <w:vMerge w:val="restart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98,4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1500,0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61000,0</w:t>
            </w:r>
          </w:p>
        </w:tc>
        <w:tc>
          <w:tcPr>
            <w:tcW w:w="973" w:type="dxa"/>
            <w:vMerge w:val="restart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BD3CF3" w:rsidRPr="00F839C7" w:rsidTr="00CF5E73">
        <w:trPr>
          <w:trHeight w:val="1685"/>
        </w:trPr>
        <w:tc>
          <w:tcPr>
            <w:tcW w:w="2157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2" w:type="dxa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1" w:type="dxa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61000,0</w:t>
            </w: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7" w:type="dxa"/>
          </w:tcPr>
          <w:p w:rsidR="00D962A8" w:rsidRDefault="00D962A8">
            <w:r w:rsidRPr="00115A5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01" w:type="dxa"/>
            <w:vMerge w:val="restart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9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D3CF3" w:rsidRPr="00F839C7" w:rsidTr="00CF5E73">
        <w:trPr>
          <w:trHeight w:val="844"/>
        </w:trPr>
        <w:tc>
          <w:tcPr>
            <w:tcW w:w="2157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98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92" w:type="dxa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Жилой дом индивидуальный</w:t>
            </w:r>
          </w:p>
        </w:tc>
        <w:tc>
          <w:tcPr>
            <w:tcW w:w="1051" w:type="dxa"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98,4</w:t>
            </w:r>
          </w:p>
        </w:tc>
        <w:tc>
          <w:tcPr>
            <w:tcW w:w="1357" w:type="dxa"/>
          </w:tcPr>
          <w:p w:rsidR="00D962A8" w:rsidRDefault="00D962A8">
            <w:r w:rsidRPr="00115A5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01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9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vMerge/>
          </w:tcPr>
          <w:p w:rsidR="00D962A8" w:rsidRPr="00F839C7" w:rsidRDefault="00D962A8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5E73" w:rsidRPr="00F839C7" w:rsidTr="0099113F">
        <w:trPr>
          <w:trHeight w:val="1879"/>
        </w:trPr>
        <w:tc>
          <w:tcPr>
            <w:tcW w:w="2157" w:type="dxa"/>
          </w:tcPr>
          <w:p w:rsidR="00CF5E73" w:rsidRPr="00F839C7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супруга</w:t>
            </w:r>
            <w:r w:rsidRPr="00F839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8" w:type="dxa"/>
          </w:tcPr>
          <w:p w:rsidR="00CF5E73" w:rsidRPr="00F839C7" w:rsidRDefault="00CF5E73" w:rsidP="003211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МБОУ ДОД Центр внешкольной работы</w:t>
            </w:r>
          </w:p>
        </w:tc>
        <w:tc>
          <w:tcPr>
            <w:tcW w:w="1254" w:type="dxa"/>
          </w:tcPr>
          <w:p w:rsidR="00CF5E73" w:rsidRPr="00F839C7" w:rsidRDefault="00CF5E73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353288,91</w:t>
            </w:r>
          </w:p>
        </w:tc>
        <w:tc>
          <w:tcPr>
            <w:tcW w:w="1792" w:type="dxa"/>
          </w:tcPr>
          <w:p w:rsidR="00CF5E73" w:rsidRPr="00F839C7" w:rsidRDefault="00CF5E73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F5E73" w:rsidRPr="00F839C7" w:rsidRDefault="00CF5E73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1" w:type="dxa"/>
          </w:tcPr>
          <w:p w:rsidR="00CF5E73" w:rsidRPr="00F839C7" w:rsidRDefault="00CF5E73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F5E73" w:rsidRPr="00F839C7" w:rsidRDefault="00CF5E73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57" w:type="dxa"/>
          </w:tcPr>
          <w:p w:rsidR="00CF5E73" w:rsidRPr="00F839C7" w:rsidRDefault="00CF5E73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CF5E73" w:rsidRPr="00F839C7" w:rsidRDefault="00CF5E73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01" w:type="dxa"/>
          </w:tcPr>
          <w:p w:rsidR="00CF5E73" w:rsidRPr="00F839C7" w:rsidRDefault="00CF5E73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369" w:type="dxa"/>
          </w:tcPr>
          <w:p w:rsidR="00CF5E73" w:rsidRPr="00F839C7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CF5E73" w:rsidRPr="00F839C7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054" w:type="dxa"/>
          </w:tcPr>
          <w:p w:rsidR="00CF5E73" w:rsidRPr="00F839C7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98,4</w:t>
            </w:r>
          </w:p>
          <w:p w:rsidR="00CF5E73" w:rsidRPr="00F839C7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1500,0</w:t>
            </w:r>
          </w:p>
        </w:tc>
        <w:tc>
          <w:tcPr>
            <w:tcW w:w="973" w:type="dxa"/>
          </w:tcPr>
          <w:p w:rsidR="00CF5E73" w:rsidRDefault="00CF5E73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CF5E73" w:rsidRPr="00F839C7" w:rsidRDefault="00CF5E73" w:rsidP="009E5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</w:tbl>
    <w:tbl>
      <w:tblPr>
        <w:tblStyle w:val="a3"/>
        <w:tblpPr w:leftFromText="180" w:rightFromText="180" w:vertAnchor="text" w:horzAnchor="margin" w:tblpY="43"/>
        <w:tblW w:w="14979" w:type="dxa"/>
        <w:tblLayout w:type="fixed"/>
        <w:tblLook w:val="04A0"/>
      </w:tblPr>
      <w:tblGrid>
        <w:gridCol w:w="2082"/>
        <w:gridCol w:w="36"/>
        <w:gridCol w:w="8"/>
        <w:gridCol w:w="9"/>
        <w:gridCol w:w="30"/>
        <w:gridCol w:w="2028"/>
        <w:gridCol w:w="8"/>
        <w:gridCol w:w="11"/>
        <w:gridCol w:w="14"/>
        <w:gridCol w:w="52"/>
        <w:gridCol w:w="1352"/>
        <w:gridCol w:w="269"/>
        <w:gridCol w:w="1289"/>
        <w:gridCol w:w="16"/>
        <w:gridCol w:w="45"/>
        <w:gridCol w:w="936"/>
        <w:gridCol w:w="87"/>
        <w:gridCol w:w="53"/>
        <w:gridCol w:w="16"/>
        <w:gridCol w:w="1668"/>
        <w:gridCol w:w="19"/>
        <w:gridCol w:w="1827"/>
        <w:gridCol w:w="19"/>
        <w:gridCol w:w="1091"/>
        <w:gridCol w:w="23"/>
        <w:gridCol w:w="972"/>
        <w:gridCol w:w="23"/>
        <w:gridCol w:w="20"/>
        <w:gridCol w:w="831"/>
        <w:gridCol w:w="49"/>
        <w:gridCol w:w="23"/>
        <w:gridCol w:w="73"/>
      </w:tblGrid>
      <w:tr w:rsidR="00E019E8" w:rsidRPr="00F839C7" w:rsidTr="00E90EA0">
        <w:trPr>
          <w:trHeight w:val="3107"/>
        </w:trPr>
        <w:tc>
          <w:tcPr>
            <w:tcW w:w="2128" w:type="dxa"/>
            <w:gridSpan w:val="3"/>
          </w:tcPr>
          <w:p w:rsidR="00DE0121" w:rsidRPr="00F839C7" w:rsidRDefault="00DE0121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83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Качкина</w:t>
            </w:r>
            <w:proofErr w:type="spellEnd"/>
            <w:r w:rsidRPr="00F839C7">
              <w:rPr>
                <w:rFonts w:ascii="Times New Roman" w:hAnsi="Times New Roman" w:cs="Times New Roman"/>
                <w:sz w:val="28"/>
                <w:szCs w:val="28"/>
              </w:rPr>
              <w:t xml:space="preserve"> Лариса Николаевна</w:t>
            </w:r>
          </w:p>
        </w:tc>
        <w:tc>
          <w:tcPr>
            <w:tcW w:w="2153" w:type="dxa"/>
            <w:gridSpan w:val="7"/>
          </w:tcPr>
          <w:p w:rsidR="00DE0121" w:rsidRPr="00F839C7" w:rsidRDefault="00BD3CF3" w:rsidP="00BD3C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Адвокат краевая адвокатская контора</w:t>
            </w:r>
          </w:p>
        </w:tc>
        <w:tc>
          <w:tcPr>
            <w:tcW w:w="1621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751723,28</w:t>
            </w:r>
          </w:p>
        </w:tc>
        <w:tc>
          <w:tcPr>
            <w:tcW w:w="1350" w:type="dxa"/>
            <w:gridSpan w:val="3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общая долевая 1/5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23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65,2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56" w:type="dxa"/>
            <w:gridSpan w:val="4"/>
          </w:tcPr>
          <w:p w:rsidR="00D962A8" w:rsidRPr="00F839C7" w:rsidRDefault="00D962A8" w:rsidP="00D962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5" w:type="dxa"/>
            <w:gridSpan w:val="3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65,2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6" w:type="dxa"/>
            <w:gridSpan w:val="4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19E8" w:rsidRPr="00F839C7" w:rsidTr="00E90EA0">
        <w:trPr>
          <w:trHeight w:val="3107"/>
        </w:trPr>
        <w:tc>
          <w:tcPr>
            <w:tcW w:w="2128" w:type="dxa"/>
            <w:gridSpan w:val="3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839C7">
              <w:rPr>
                <w:rFonts w:ascii="Times New Roman" w:hAnsi="Times New Roman" w:cs="Times New Roman"/>
                <w:sz w:val="28"/>
                <w:szCs w:val="28"/>
              </w:rPr>
              <w:t>Венгловский</w:t>
            </w:r>
            <w:proofErr w:type="spellEnd"/>
            <w:r w:rsidRPr="00F839C7">
              <w:rPr>
                <w:rFonts w:ascii="Times New Roman" w:hAnsi="Times New Roman" w:cs="Times New Roman"/>
                <w:sz w:val="28"/>
                <w:szCs w:val="28"/>
              </w:rPr>
              <w:t xml:space="preserve"> Сергей Анатольевич</w:t>
            </w:r>
          </w:p>
        </w:tc>
        <w:tc>
          <w:tcPr>
            <w:tcW w:w="2153" w:type="dxa"/>
            <w:gridSpan w:val="7"/>
          </w:tcPr>
          <w:p w:rsidR="00DE0121" w:rsidRPr="00F839C7" w:rsidRDefault="00EC74E4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621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180000,00</w:t>
            </w:r>
          </w:p>
        </w:tc>
        <w:tc>
          <w:tcPr>
            <w:tcW w:w="1350" w:type="dxa"/>
            <w:gridSpan w:val="3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56" w:type="dxa"/>
            <w:gridSpan w:val="4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7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МАЗ 5337, 1988Г.,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ГАЗ 3307, 1992Г.,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КАМАЗ 5511, 1985Г.,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УРАЛ 4320, 1989Г.,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КАМАЗ 44108, 1988 Г.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ПРИЦЕП (роспуск) 1ПР 5, 1991 Г.</w:t>
            </w:r>
          </w:p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5" w:type="dxa"/>
            <w:gridSpan w:val="3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976" w:type="dxa"/>
            <w:gridSpan w:val="4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019E8" w:rsidRPr="00F839C7" w:rsidTr="00E90EA0">
        <w:trPr>
          <w:trHeight w:val="3107"/>
        </w:trPr>
        <w:tc>
          <w:tcPr>
            <w:tcW w:w="2128" w:type="dxa"/>
            <w:gridSpan w:val="3"/>
          </w:tcPr>
          <w:p w:rsidR="00DE0121" w:rsidRPr="00F839C7" w:rsidRDefault="00DE0121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  <w:r w:rsidRPr="00F839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53" w:type="dxa"/>
            <w:gridSpan w:val="7"/>
          </w:tcPr>
          <w:p w:rsidR="00DE0121" w:rsidRPr="00F839C7" w:rsidRDefault="00EC74E4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</w:p>
        </w:tc>
        <w:tc>
          <w:tcPr>
            <w:tcW w:w="1621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350" w:type="dxa"/>
            <w:gridSpan w:val="3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23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56" w:type="dxa"/>
            <w:gridSpan w:val="4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7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  <w:gridSpan w:val="2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15" w:type="dxa"/>
            <w:gridSpan w:val="3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76" w:type="dxa"/>
            <w:gridSpan w:val="4"/>
          </w:tcPr>
          <w:p w:rsidR="00DE0121" w:rsidRPr="00F839C7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962A8" w:rsidRPr="00F839C7" w:rsidTr="00E90EA0">
        <w:trPr>
          <w:trHeight w:val="3107"/>
        </w:trPr>
        <w:tc>
          <w:tcPr>
            <w:tcW w:w="2128" w:type="dxa"/>
            <w:gridSpan w:val="3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839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Сипкин</w:t>
            </w:r>
            <w:proofErr w:type="spellEnd"/>
            <w:r w:rsidRPr="00F839C7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Викторович</w:t>
            </w:r>
          </w:p>
        </w:tc>
        <w:tc>
          <w:tcPr>
            <w:tcW w:w="2153" w:type="dxa"/>
            <w:gridSpan w:val="7"/>
          </w:tcPr>
          <w:p w:rsidR="00D962A8" w:rsidRPr="00F839C7" w:rsidRDefault="00BD3CF3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 леса  КГБУ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Мотыгинское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лесничество»</w:t>
            </w:r>
          </w:p>
        </w:tc>
        <w:tc>
          <w:tcPr>
            <w:tcW w:w="1621" w:type="dxa"/>
            <w:gridSpan w:val="2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529507,33</w:t>
            </w:r>
          </w:p>
        </w:tc>
        <w:tc>
          <w:tcPr>
            <w:tcW w:w="1350" w:type="dxa"/>
            <w:gridSpan w:val="3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общая совместная (</w:t>
            </w:r>
            <w:proofErr w:type="spellStart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Сипкина</w:t>
            </w:r>
            <w:proofErr w:type="spellEnd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Рита Александровна, </w:t>
            </w:r>
            <w:proofErr w:type="spellStart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Сипкин</w:t>
            </w:r>
            <w:proofErr w:type="spellEnd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Сергей Владимирович, </w:t>
            </w:r>
            <w:proofErr w:type="spellStart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Сипкина</w:t>
            </w:r>
            <w:proofErr w:type="spellEnd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Эльвира Владимировна) </w:t>
            </w:r>
          </w:p>
        </w:tc>
        <w:tc>
          <w:tcPr>
            <w:tcW w:w="1023" w:type="dxa"/>
            <w:gridSpan w:val="2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48,9</w:t>
            </w:r>
          </w:p>
        </w:tc>
        <w:tc>
          <w:tcPr>
            <w:tcW w:w="1756" w:type="dxa"/>
            <w:gridSpan w:val="4"/>
          </w:tcPr>
          <w:p w:rsidR="00D962A8" w:rsidRDefault="00D962A8">
            <w:r w:rsidRPr="00A31D51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D962A8" w:rsidRPr="00F33754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GREATWALL CC6461</w:t>
            </w: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КМ</w:t>
            </w:r>
            <w:r w:rsidRPr="00F3375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29, 2011 </w:t>
            </w: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F3375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.,</w:t>
            </w:r>
          </w:p>
          <w:p w:rsidR="00D962A8" w:rsidRPr="00F33754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ИСУЗУ</w:t>
            </w:r>
            <w:r w:rsidRPr="00F3375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F839C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FORWARD</w:t>
            </w:r>
            <w:r w:rsidRPr="00F3375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, 1991 </w:t>
            </w: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F3375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110" w:type="dxa"/>
            <w:gridSpan w:val="2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5" w:type="dxa"/>
            <w:gridSpan w:val="3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48,9</w:t>
            </w:r>
          </w:p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6" w:type="dxa"/>
            <w:gridSpan w:val="4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62A8" w:rsidTr="00E90EA0">
        <w:trPr>
          <w:trHeight w:val="3107"/>
        </w:trPr>
        <w:tc>
          <w:tcPr>
            <w:tcW w:w="2128" w:type="dxa"/>
            <w:gridSpan w:val="3"/>
          </w:tcPr>
          <w:p w:rsidR="00D962A8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Супруга </w:t>
            </w:r>
            <w:r w:rsidRPr="00F839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3" w:type="dxa"/>
            <w:gridSpan w:val="7"/>
          </w:tcPr>
          <w:p w:rsidR="00D962A8" w:rsidRPr="00F839C7" w:rsidRDefault="00BD3CF3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МБУ «МДРТ»</w:t>
            </w:r>
          </w:p>
        </w:tc>
        <w:tc>
          <w:tcPr>
            <w:tcW w:w="1621" w:type="dxa"/>
            <w:gridSpan w:val="2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302319,18</w:t>
            </w:r>
          </w:p>
        </w:tc>
        <w:tc>
          <w:tcPr>
            <w:tcW w:w="1350" w:type="dxa"/>
            <w:gridSpan w:val="3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общая совместная (</w:t>
            </w:r>
            <w:proofErr w:type="spellStart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Сипкин</w:t>
            </w:r>
            <w:proofErr w:type="spellEnd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Владимир Викторович, </w:t>
            </w:r>
            <w:proofErr w:type="spellStart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Сипкин</w:t>
            </w:r>
            <w:proofErr w:type="spellEnd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Сергей Владимирович, </w:t>
            </w:r>
            <w:proofErr w:type="spellStart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Сипкина</w:t>
            </w:r>
            <w:proofErr w:type="spellEnd"/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Эльвира Владимировна) </w:t>
            </w:r>
          </w:p>
        </w:tc>
        <w:tc>
          <w:tcPr>
            <w:tcW w:w="1023" w:type="dxa"/>
            <w:gridSpan w:val="2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48,9</w:t>
            </w:r>
          </w:p>
        </w:tc>
        <w:tc>
          <w:tcPr>
            <w:tcW w:w="1756" w:type="dxa"/>
            <w:gridSpan w:val="4"/>
          </w:tcPr>
          <w:p w:rsidR="00D962A8" w:rsidRDefault="00D962A8">
            <w:r w:rsidRPr="00A31D51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D962A8" w:rsidRPr="00F839C7" w:rsidRDefault="00BD3CF3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  <w:gridSpan w:val="2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5" w:type="dxa"/>
            <w:gridSpan w:val="3"/>
          </w:tcPr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48,9</w:t>
            </w:r>
          </w:p>
          <w:p w:rsidR="00D962A8" w:rsidRPr="00F839C7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6" w:type="dxa"/>
            <w:gridSpan w:val="4"/>
          </w:tcPr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62A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685"/>
        </w:trPr>
        <w:tc>
          <w:tcPr>
            <w:tcW w:w="2120" w:type="dxa"/>
            <w:gridSpan w:val="2"/>
            <w:vMerge w:val="restart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121">
              <w:rPr>
                <w:rFonts w:ascii="Times New Roman" w:hAnsi="Times New Roman" w:cs="Times New Roman"/>
                <w:sz w:val="28"/>
                <w:szCs w:val="28"/>
              </w:rPr>
              <w:t>Просекина</w:t>
            </w:r>
            <w:proofErr w:type="spellEnd"/>
            <w:r w:rsidRPr="00DE0121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Геннадьевна</w:t>
            </w:r>
          </w:p>
          <w:p w:rsidR="00D962A8" w:rsidRPr="00DE0121" w:rsidRDefault="00D962A8" w:rsidP="00DE0121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A8" w:rsidRPr="00DE0121" w:rsidRDefault="00D962A8" w:rsidP="00DE0121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A8" w:rsidRPr="00DE0121" w:rsidRDefault="00D962A8" w:rsidP="00DE0121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2A8" w:rsidRPr="00DE0121" w:rsidRDefault="00D962A8" w:rsidP="00DE0121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1" w:type="dxa"/>
            <w:gridSpan w:val="8"/>
            <w:vMerge w:val="restart"/>
          </w:tcPr>
          <w:p w:rsidR="00D962A8" w:rsidRPr="00DE0121" w:rsidRDefault="00EC74E4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Индивидуальный предприниматель</w:t>
            </w:r>
          </w:p>
        </w:tc>
        <w:tc>
          <w:tcPr>
            <w:tcW w:w="1352" w:type="dxa"/>
            <w:vMerge w:val="restart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1 516 686,00</w:t>
            </w: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Земельный участок </w:t>
            </w: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7" w:type="dxa"/>
            <w:gridSpan w:val="5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1 761,00</w:t>
            </w: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3" w:type="dxa"/>
            <w:gridSpan w:val="3"/>
          </w:tcPr>
          <w:p w:rsidR="00D962A8" w:rsidRDefault="00D962A8">
            <w:r w:rsidRPr="00FE046E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Автомобили легковые: ИЖ, 2717230, 2005 г.</w:t>
            </w:r>
            <w:proofErr w:type="gram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 w:val="restart"/>
          </w:tcPr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Земельный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участок</w:t>
            </w:r>
          </w:p>
        </w:tc>
        <w:tc>
          <w:tcPr>
            <w:tcW w:w="995" w:type="dxa"/>
            <w:gridSpan w:val="2"/>
            <w:vMerge w:val="restart"/>
          </w:tcPr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64,00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40,70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1 761,00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1751,00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692,00</w:t>
            </w: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313,00</w:t>
            </w:r>
          </w:p>
        </w:tc>
        <w:tc>
          <w:tcPr>
            <w:tcW w:w="851" w:type="dxa"/>
            <w:gridSpan w:val="2"/>
            <w:vMerge w:val="restart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962A8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D962A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639"/>
        </w:trPr>
        <w:tc>
          <w:tcPr>
            <w:tcW w:w="2120" w:type="dxa"/>
            <w:gridSpan w:val="2"/>
            <w:vMerge/>
          </w:tcPr>
          <w:p w:rsidR="00D962A8" w:rsidRPr="00DE0121" w:rsidRDefault="00D962A8" w:rsidP="00DE0121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1" w:type="dxa"/>
            <w:gridSpan w:val="8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137" w:type="dxa"/>
            <w:gridSpan w:val="5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1 751,00</w:t>
            </w:r>
          </w:p>
        </w:tc>
        <w:tc>
          <w:tcPr>
            <w:tcW w:w="1703" w:type="dxa"/>
            <w:gridSpan w:val="3"/>
          </w:tcPr>
          <w:p w:rsidR="00D962A8" w:rsidRDefault="00D962A8">
            <w:r w:rsidRPr="00FE046E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Автомобили легковые: ИЖ, 2715, 1994 г.</w:t>
            </w:r>
            <w:proofErr w:type="gram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62A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2268"/>
        </w:trPr>
        <w:tc>
          <w:tcPr>
            <w:tcW w:w="2120" w:type="dxa"/>
            <w:gridSpan w:val="2"/>
            <w:vMerge/>
          </w:tcPr>
          <w:p w:rsidR="00D962A8" w:rsidRPr="00DE0121" w:rsidRDefault="00D962A8" w:rsidP="00DE0121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1" w:type="dxa"/>
            <w:gridSpan w:val="8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137" w:type="dxa"/>
            <w:gridSpan w:val="5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692,00</w:t>
            </w:r>
          </w:p>
        </w:tc>
        <w:tc>
          <w:tcPr>
            <w:tcW w:w="1703" w:type="dxa"/>
            <w:gridSpan w:val="3"/>
          </w:tcPr>
          <w:p w:rsidR="00D962A8" w:rsidRDefault="00D962A8">
            <w:r w:rsidRPr="00FE046E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62A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251"/>
        </w:trPr>
        <w:tc>
          <w:tcPr>
            <w:tcW w:w="2120" w:type="dxa"/>
            <w:gridSpan w:val="2"/>
            <w:vMerge/>
          </w:tcPr>
          <w:p w:rsidR="00D962A8" w:rsidRPr="00DE0121" w:rsidRDefault="00D962A8" w:rsidP="00DE0121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1" w:type="dxa"/>
            <w:gridSpan w:val="8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137" w:type="dxa"/>
            <w:gridSpan w:val="5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313,00</w:t>
            </w:r>
          </w:p>
        </w:tc>
        <w:tc>
          <w:tcPr>
            <w:tcW w:w="1703" w:type="dxa"/>
            <w:gridSpan w:val="3"/>
          </w:tcPr>
          <w:p w:rsidR="00D962A8" w:rsidRDefault="00D962A8">
            <w:r w:rsidRPr="001C3E1D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62A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072"/>
        </w:trPr>
        <w:tc>
          <w:tcPr>
            <w:tcW w:w="2137" w:type="dxa"/>
            <w:gridSpan w:val="4"/>
            <w:vMerge w:val="restart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gridSpan w:val="2"/>
            <w:vMerge w:val="restart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gridSpan w:val="5"/>
            <w:vMerge w:val="restart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gridSpan w:val="5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64,00</w:t>
            </w:r>
          </w:p>
        </w:tc>
        <w:tc>
          <w:tcPr>
            <w:tcW w:w="1703" w:type="dxa"/>
            <w:gridSpan w:val="3"/>
          </w:tcPr>
          <w:p w:rsidR="00D962A8" w:rsidRDefault="00D962A8">
            <w:r w:rsidRPr="001C3E1D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 w:val="restart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vMerge w:val="restart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D962A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487"/>
        </w:trPr>
        <w:tc>
          <w:tcPr>
            <w:tcW w:w="2137" w:type="dxa"/>
            <w:gridSpan w:val="4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gridSpan w:val="5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1137" w:type="dxa"/>
            <w:gridSpan w:val="5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40,70</w:t>
            </w:r>
          </w:p>
        </w:tc>
        <w:tc>
          <w:tcPr>
            <w:tcW w:w="1703" w:type="dxa"/>
            <w:gridSpan w:val="3"/>
          </w:tcPr>
          <w:p w:rsidR="00D962A8" w:rsidRDefault="00D962A8">
            <w:r w:rsidRPr="00032D05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62A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103"/>
        </w:trPr>
        <w:tc>
          <w:tcPr>
            <w:tcW w:w="2137" w:type="dxa"/>
            <w:gridSpan w:val="4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gridSpan w:val="5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Здание нежилое</w:t>
            </w:r>
          </w:p>
        </w:tc>
        <w:tc>
          <w:tcPr>
            <w:tcW w:w="1137" w:type="dxa"/>
            <w:gridSpan w:val="5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383,60</w:t>
            </w:r>
          </w:p>
        </w:tc>
        <w:tc>
          <w:tcPr>
            <w:tcW w:w="1703" w:type="dxa"/>
            <w:gridSpan w:val="3"/>
          </w:tcPr>
          <w:p w:rsidR="00D962A8" w:rsidRDefault="00D962A8">
            <w:r w:rsidRPr="00032D05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62A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103"/>
        </w:trPr>
        <w:tc>
          <w:tcPr>
            <w:tcW w:w="2137" w:type="dxa"/>
            <w:gridSpan w:val="4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9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gridSpan w:val="5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Здание нежилое</w:t>
            </w:r>
          </w:p>
        </w:tc>
        <w:tc>
          <w:tcPr>
            <w:tcW w:w="1137" w:type="dxa"/>
            <w:gridSpan w:val="5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104,70</w:t>
            </w:r>
          </w:p>
        </w:tc>
        <w:tc>
          <w:tcPr>
            <w:tcW w:w="1703" w:type="dxa"/>
            <w:gridSpan w:val="3"/>
          </w:tcPr>
          <w:p w:rsidR="00D962A8" w:rsidRDefault="00D962A8">
            <w:r w:rsidRPr="00032D05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D962A8" w:rsidRPr="00DE0121" w:rsidRDefault="00D962A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19E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149"/>
        </w:trPr>
        <w:tc>
          <w:tcPr>
            <w:tcW w:w="2167" w:type="dxa"/>
            <w:gridSpan w:val="5"/>
            <w:vMerge w:val="restart"/>
          </w:tcPr>
          <w:p w:rsidR="00E019E8" w:rsidRPr="00DE0121" w:rsidRDefault="00CF5E73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2037" w:type="dxa"/>
            <w:gridSpan w:val="2"/>
            <w:vMerge w:val="restart"/>
          </w:tcPr>
          <w:p w:rsidR="00E019E8" w:rsidRPr="00DE0121" w:rsidRDefault="00EC74E4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Песионер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29" w:type="dxa"/>
            <w:gridSpan w:val="4"/>
            <w:vMerge w:val="restart"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174 306,37</w:t>
            </w:r>
          </w:p>
        </w:tc>
        <w:tc>
          <w:tcPr>
            <w:tcW w:w="1558" w:type="dxa"/>
            <w:gridSpan w:val="2"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7" w:type="dxa"/>
            <w:gridSpan w:val="5"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3" w:type="dxa"/>
            <w:gridSpan w:val="3"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2"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Автомобиль легковой: ГАЗ, 27527, 2015 г.</w:t>
            </w:r>
            <w:proofErr w:type="gram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114" w:type="dxa"/>
            <w:gridSpan w:val="2"/>
            <w:vMerge w:val="restart"/>
          </w:tcPr>
          <w:p w:rsidR="00E019E8" w:rsidRPr="00A74CD4" w:rsidRDefault="00E019E8" w:rsidP="00014E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vMerge w:val="restart"/>
          </w:tcPr>
          <w:p w:rsidR="00E019E8" w:rsidRDefault="00E019E8" w:rsidP="00014E4A">
            <w: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E019E8" w:rsidRPr="00A74CD4" w:rsidRDefault="00E019E8" w:rsidP="00014E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019E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318"/>
        </w:trPr>
        <w:tc>
          <w:tcPr>
            <w:tcW w:w="2167" w:type="dxa"/>
            <w:gridSpan w:val="5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gridSpan w:val="4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7" w:type="dxa"/>
            <w:gridSpan w:val="5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3" w:type="dxa"/>
            <w:gridSpan w:val="3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2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Автомобиль легковой: 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Hummer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3 2005 г.в.</w:t>
            </w:r>
          </w:p>
        </w:tc>
        <w:tc>
          <w:tcPr>
            <w:tcW w:w="1114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19E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410"/>
        </w:trPr>
        <w:tc>
          <w:tcPr>
            <w:tcW w:w="2167" w:type="dxa"/>
            <w:gridSpan w:val="5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gridSpan w:val="4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7" w:type="dxa"/>
            <w:gridSpan w:val="5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1703" w:type="dxa"/>
            <w:gridSpan w:val="3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2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Автомобиль грузовой:</w:t>
            </w:r>
          </w:p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ГАЗ 474120,2003 г.</w:t>
            </w:r>
            <w:proofErr w:type="gram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114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19E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796"/>
        </w:trPr>
        <w:tc>
          <w:tcPr>
            <w:tcW w:w="2167" w:type="dxa"/>
            <w:gridSpan w:val="5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7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gridSpan w:val="4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7" w:type="dxa"/>
            <w:gridSpan w:val="5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3" w:type="dxa"/>
            <w:gridSpan w:val="3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2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Автомобиль </w:t>
            </w:r>
            <w:proofErr w:type="spell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грузовой</w:t>
            </w:r>
            <w:proofErr w:type="gram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:У</w:t>
            </w:r>
            <w:proofErr w:type="gram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РАЛ</w:t>
            </w:r>
            <w:proofErr w:type="spell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, 4320, 1996 г.в.</w:t>
            </w:r>
          </w:p>
        </w:tc>
        <w:tc>
          <w:tcPr>
            <w:tcW w:w="1114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19E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180"/>
        </w:trPr>
        <w:tc>
          <w:tcPr>
            <w:tcW w:w="2084" w:type="dxa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0" w:type="dxa"/>
            <w:gridSpan w:val="6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gridSpan w:val="4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7" w:type="dxa"/>
            <w:gridSpan w:val="5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87" w:type="dxa"/>
            <w:gridSpan w:val="2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gridSpan w:val="2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Автомобиль грузовой: 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FUSO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Canter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47011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2012 г.в.</w:t>
            </w:r>
          </w:p>
        </w:tc>
        <w:tc>
          <w:tcPr>
            <w:tcW w:w="1110" w:type="dxa"/>
            <w:gridSpan w:val="2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019E8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145" w:type="dxa"/>
          <w:trHeight w:val="1414"/>
        </w:trPr>
        <w:tc>
          <w:tcPr>
            <w:tcW w:w="2084" w:type="dxa"/>
          </w:tcPr>
          <w:p w:rsidR="00DE0121" w:rsidRPr="00DE0121" w:rsidRDefault="00CF5E73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2120" w:type="dxa"/>
            <w:gridSpan w:val="6"/>
          </w:tcPr>
          <w:p w:rsidR="00DE0121" w:rsidRPr="00DE0121" w:rsidRDefault="00EC74E4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</w:p>
        </w:tc>
        <w:tc>
          <w:tcPr>
            <w:tcW w:w="1429" w:type="dxa"/>
            <w:gridSpan w:val="4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74" w:type="dxa"/>
            <w:gridSpan w:val="3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7" w:type="dxa"/>
            <w:gridSpan w:val="5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687" w:type="dxa"/>
            <w:gridSpan w:val="2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7" w:type="dxa"/>
            <w:gridSpan w:val="2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Легковой автомобиль: ГАЗ 21, 1963 г.</w:t>
            </w:r>
            <w:proofErr w:type="gram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110" w:type="dxa"/>
            <w:gridSpan w:val="2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DE0121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019E8" w:rsidRPr="00DE0121" w:rsidTr="00E90EA0">
        <w:trPr>
          <w:gridAfter w:val="2"/>
          <w:wAfter w:w="92" w:type="dxa"/>
          <w:trHeight w:val="2175"/>
        </w:trPr>
        <w:tc>
          <w:tcPr>
            <w:tcW w:w="2084" w:type="dxa"/>
            <w:vMerge w:val="restart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Леонов Олег Николаевич</w:t>
            </w:r>
          </w:p>
        </w:tc>
        <w:tc>
          <w:tcPr>
            <w:tcW w:w="2131" w:type="dxa"/>
            <w:gridSpan w:val="7"/>
            <w:vMerge w:val="restart"/>
          </w:tcPr>
          <w:p w:rsidR="00DE0121" w:rsidRPr="00DE0121" w:rsidRDefault="00BD3CF3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Мотыгинское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отделение Северный филиал АО «» Красноярская региональная энергетическая компания</w:t>
            </w:r>
          </w:p>
        </w:tc>
        <w:tc>
          <w:tcPr>
            <w:tcW w:w="1418" w:type="dxa"/>
            <w:gridSpan w:val="3"/>
            <w:vMerge w:val="restart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843017,97</w:t>
            </w:r>
          </w:p>
        </w:tc>
        <w:tc>
          <w:tcPr>
            <w:tcW w:w="1574" w:type="dxa"/>
            <w:gridSpan w:val="3"/>
            <w:tcBorders>
              <w:bottom w:val="single" w:sz="4" w:space="0" w:color="auto"/>
            </w:tcBorders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(вил собственности общая долевая (1/3))</w:t>
            </w:r>
          </w:p>
        </w:tc>
        <w:tc>
          <w:tcPr>
            <w:tcW w:w="981" w:type="dxa"/>
            <w:gridSpan w:val="2"/>
            <w:tcBorders>
              <w:bottom w:val="single" w:sz="4" w:space="0" w:color="auto"/>
            </w:tcBorders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45,0</w:t>
            </w:r>
          </w:p>
        </w:tc>
        <w:tc>
          <w:tcPr>
            <w:tcW w:w="1824" w:type="dxa"/>
            <w:gridSpan w:val="4"/>
            <w:tcBorders>
              <w:bottom w:val="single" w:sz="4" w:space="0" w:color="auto"/>
            </w:tcBorders>
          </w:tcPr>
          <w:p w:rsidR="00D962A8" w:rsidRPr="00F839C7" w:rsidRDefault="00D962A8" w:rsidP="00D962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tcBorders>
              <w:bottom w:val="single" w:sz="4" w:space="0" w:color="auto"/>
            </w:tcBorders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 w:val="restart"/>
          </w:tcPr>
          <w:p w:rsid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Квартира </w:t>
            </w:r>
          </w:p>
        </w:tc>
        <w:tc>
          <w:tcPr>
            <w:tcW w:w="995" w:type="dxa"/>
            <w:gridSpan w:val="2"/>
            <w:vMerge w:val="restart"/>
          </w:tcPr>
          <w:p w:rsid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45,00</w:t>
            </w: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46,3</w:t>
            </w:r>
          </w:p>
        </w:tc>
        <w:tc>
          <w:tcPr>
            <w:tcW w:w="923" w:type="dxa"/>
            <w:gridSpan w:val="4"/>
            <w:vMerge w:val="restart"/>
          </w:tcPr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E90EA0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90EA0" w:rsidRDefault="00E90EA0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0121" w:rsidRPr="00DE0121" w:rsidRDefault="00DE0121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</w:tr>
      <w:tr w:rsidR="00E019E8" w:rsidRPr="00DE0121" w:rsidTr="00E90EA0">
        <w:trPr>
          <w:gridAfter w:val="2"/>
          <w:wAfter w:w="92" w:type="dxa"/>
          <w:trHeight w:val="1359"/>
        </w:trPr>
        <w:tc>
          <w:tcPr>
            <w:tcW w:w="2084" w:type="dxa"/>
            <w:vMerge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dxa"/>
            <w:gridSpan w:val="7"/>
            <w:vMerge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Merge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</w:tcBorders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(вид собственности индивидуальная)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</w:tcBorders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46,3</w:t>
            </w:r>
          </w:p>
        </w:tc>
        <w:tc>
          <w:tcPr>
            <w:tcW w:w="1824" w:type="dxa"/>
            <w:gridSpan w:val="4"/>
            <w:tcBorders>
              <w:top w:val="single" w:sz="4" w:space="0" w:color="auto"/>
            </w:tcBorders>
          </w:tcPr>
          <w:p w:rsidR="00D962A8" w:rsidRPr="00F839C7" w:rsidRDefault="00D962A8" w:rsidP="00D962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tcBorders>
              <w:top w:val="single" w:sz="4" w:space="0" w:color="auto"/>
            </w:tcBorders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Merge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  <w:vMerge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3" w:type="dxa"/>
            <w:gridSpan w:val="4"/>
            <w:vMerge/>
          </w:tcPr>
          <w:p w:rsidR="00E019E8" w:rsidRPr="00DE0121" w:rsidRDefault="00E019E8" w:rsidP="00DE01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5E73" w:rsidRPr="00DE0121" w:rsidTr="00E90EA0">
        <w:trPr>
          <w:gridAfter w:val="2"/>
          <w:wAfter w:w="92" w:type="dxa"/>
        </w:trPr>
        <w:tc>
          <w:tcPr>
            <w:tcW w:w="2084" w:type="dxa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121">
              <w:rPr>
                <w:rFonts w:ascii="Times New Roman" w:hAnsi="Times New Roman" w:cs="Times New Roman"/>
                <w:b/>
                <w:sz w:val="28"/>
                <w:szCs w:val="28"/>
              </w:rPr>
              <w:t>Пономарева Надежда Леонидовна</w:t>
            </w:r>
          </w:p>
        </w:tc>
        <w:tc>
          <w:tcPr>
            <w:tcW w:w="2131" w:type="dxa"/>
            <w:gridSpan w:val="7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/с «Чайка»</w:t>
            </w:r>
          </w:p>
        </w:tc>
        <w:tc>
          <w:tcPr>
            <w:tcW w:w="1418" w:type="dxa"/>
            <w:gridSpan w:val="3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652522,36</w:t>
            </w:r>
          </w:p>
        </w:tc>
        <w:tc>
          <w:tcPr>
            <w:tcW w:w="1574" w:type="dxa"/>
            <w:gridSpan w:val="3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24" w:type="dxa"/>
            <w:gridSpan w:val="4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7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Mitsubishi. </w:t>
            </w:r>
            <w:proofErr w:type="spell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Pajtro</w:t>
            </w:r>
            <w:proofErr w:type="spell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io</w:t>
            </w:r>
            <w:proofErr w:type="spell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 2001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110" w:type="dxa"/>
            <w:gridSpan w:val="2"/>
          </w:tcPr>
          <w:p w:rsidR="00CF5E73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995" w:type="dxa"/>
            <w:gridSpan w:val="2"/>
          </w:tcPr>
          <w:p w:rsidR="00CF5E73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64,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952,0</w:t>
            </w:r>
          </w:p>
        </w:tc>
        <w:tc>
          <w:tcPr>
            <w:tcW w:w="923" w:type="dxa"/>
            <w:gridSpan w:val="4"/>
          </w:tcPr>
          <w:p w:rsidR="00CF5E73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CF5E73" w:rsidRPr="00DE0121" w:rsidTr="00E90EA0">
        <w:trPr>
          <w:gridAfter w:val="2"/>
          <w:wAfter w:w="92" w:type="dxa"/>
        </w:trPr>
        <w:tc>
          <w:tcPr>
            <w:tcW w:w="2084" w:type="dxa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121">
              <w:rPr>
                <w:rFonts w:ascii="Times New Roman" w:hAnsi="Times New Roman" w:cs="Times New Roman"/>
                <w:b/>
                <w:sz w:val="28"/>
                <w:szCs w:val="28"/>
              </w:rPr>
              <w:t>супруг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dxa"/>
            <w:gridSpan w:val="7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Мотыгинская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детско-юношеская спортивная школа»</w:t>
            </w:r>
          </w:p>
        </w:tc>
        <w:tc>
          <w:tcPr>
            <w:tcW w:w="1418" w:type="dxa"/>
            <w:gridSpan w:val="3"/>
            <w:tcBorders>
              <w:right w:val="single" w:sz="4" w:space="0" w:color="auto"/>
            </w:tcBorders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598920,19</w:t>
            </w:r>
          </w:p>
        </w:tc>
        <w:tc>
          <w:tcPr>
            <w:tcW w:w="1574" w:type="dxa"/>
            <w:gridSpan w:val="3"/>
            <w:tcBorders>
              <w:left w:val="single" w:sz="4" w:space="0" w:color="auto"/>
            </w:tcBorders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 вид собственности </w:t>
            </w:r>
            <w:proofErr w:type="gram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индивидуальная</w:t>
            </w:r>
            <w:proofErr w:type="gram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81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952,0</w:t>
            </w:r>
          </w:p>
        </w:tc>
        <w:tc>
          <w:tcPr>
            <w:tcW w:w="1824" w:type="dxa"/>
            <w:gridSpan w:val="4"/>
          </w:tcPr>
          <w:p w:rsidR="00CF5E73" w:rsidRPr="00F839C7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ВАЗ 21061, 1991г.</w:t>
            </w:r>
            <w:proofErr w:type="gram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110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3" w:type="dxa"/>
            <w:gridSpan w:val="4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CF5E73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3" w:type="dxa"/>
          <w:trHeight w:val="1081"/>
        </w:trPr>
        <w:tc>
          <w:tcPr>
            <w:tcW w:w="2084" w:type="dxa"/>
          </w:tcPr>
          <w:p w:rsidR="00CF5E73" w:rsidRPr="00DE0121" w:rsidRDefault="00CF5E73" w:rsidP="00CF5E73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145" w:type="dxa"/>
            <w:gridSpan w:val="8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(вид собственности индивидуальная)</w:t>
            </w:r>
          </w:p>
        </w:tc>
        <w:tc>
          <w:tcPr>
            <w:tcW w:w="981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64,6</w:t>
            </w:r>
          </w:p>
        </w:tc>
        <w:tc>
          <w:tcPr>
            <w:tcW w:w="1843" w:type="dxa"/>
            <w:gridSpan w:val="5"/>
          </w:tcPr>
          <w:p w:rsidR="00CF5E73" w:rsidRPr="00F839C7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39C7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7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0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3" w:type="dxa"/>
            <w:gridSpan w:val="4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5E73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3" w:type="dxa"/>
          <w:trHeight w:val="1209"/>
        </w:trPr>
        <w:tc>
          <w:tcPr>
            <w:tcW w:w="2084" w:type="dxa"/>
          </w:tcPr>
          <w:p w:rsidR="00CF5E73" w:rsidRPr="00DE0121" w:rsidRDefault="00CF5E73" w:rsidP="00CF5E73">
            <w:pPr>
              <w:ind w:left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0121">
              <w:rPr>
                <w:rFonts w:ascii="Times New Roman" w:hAnsi="Times New Roman" w:cs="Times New Roman"/>
                <w:b/>
                <w:sz w:val="28"/>
                <w:szCs w:val="28"/>
              </w:rPr>
              <w:t>несовершеннолетний ребенок</w:t>
            </w:r>
          </w:p>
          <w:p w:rsidR="00CF5E73" w:rsidRPr="00DE0121" w:rsidRDefault="00CF5E73" w:rsidP="00CF5E73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gridSpan w:val="8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кадет</w:t>
            </w:r>
          </w:p>
        </w:tc>
        <w:tc>
          <w:tcPr>
            <w:tcW w:w="1404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25049,37</w:t>
            </w:r>
          </w:p>
        </w:tc>
        <w:tc>
          <w:tcPr>
            <w:tcW w:w="1574" w:type="dxa"/>
            <w:gridSpan w:val="3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1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3" w:type="dxa"/>
            <w:gridSpan w:val="5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847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23" w:type="dxa"/>
            <w:gridSpan w:val="4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E90EA0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3" w:type="dxa"/>
          <w:trHeight w:val="1456"/>
        </w:trPr>
        <w:tc>
          <w:tcPr>
            <w:tcW w:w="2084" w:type="dxa"/>
            <w:vMerge w:val="restart"/>
          </w:tcPr>
          <w:p w:rsidR="00E90EA0" w:rsidRPr="00E019E8" w:rsidRDefault="00E90EA0" w:rsidP="00CF5E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9E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Баранова Тамара Александровна</w:t>
            </w:r>
          </w:p>
        </w:tc>
        <w:tc>
          <w:tcPr>
            <w:tcW w:w="2145" w:type="dxa"/>
            <w:gridSpan w:val="8"/>
            <w:vMerge w:val="restart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МОУ МСОШ № 2</w:t>
            </w:r>
          </w:p>
        </w:tc>
        <w:tc>
          <w:tcPr>
            <w:tcW w:w="1404" w:type="dxa"/>
            <w:gridSpan w:val="2"/>
            <w:vMerge w:val="restart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676802,35</w:t>
            </w:r>
          </w:p>
        </w:tc>
        <w:tc>
          <w:tcPr>
            <w:tcW w:w="1574" w:type="dxa"/>
            <w:gridSpan w:val="3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(вид собственности индивидуальная</w:t>
            </w:r>
            <w:proofErr w:type="gramEnd"/>
          </w:p>
        </w:tc>
        <w:tc>
          <w:tcPr>
            <w:tcW w:w="981" w:type="dxa"/>
            <w:gridSpan w:val="2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24,6</w:t>
            </w:r>
          </w:p>
        </w:tc>
        <w:tc>
          <w:tcPr>
            <w:tcW w:w="1843" w:type="dxa"/>
            <w:gridSpan w:val="5"/>
          </w:tcPr>
          <w:p w:rsidR="00E90EA0" w:rsidRDefault="00E90EA0" w:rsidP="00CF5E73">
            <w:r w:rsidRPr="00716EDC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  <w:gridSpan w:val="2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995" w:type="dxa"/>
            <w:gridSpan w:val="2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23" w:type="dxa"/>
            <w:gridSpan w:val="4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E90EA0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3" w:type="dxa"/>
          <w:trHeight w:val="1405"/>
        </w:trPr>
        <w:tc>
          <w:tcPr>
            <w:tcW w:w="2084" w:type="dxa"/>
            <w:vMerge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dxa"/>
            <w:gridSpan w:val="8"/>
            <w:vMerge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4" w:type="dxa"/>
            <w:gridSpan w:val="2"/>
            <w:vMerge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74" w:type="dxa"/>
            <w:gridSpan w:val="3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(вид собственности индивидуальная)</w:t>
            </w:r>
          </w:p>
        </w:tc>
        <w:tc>
          <w:tcPr>
            <w:tcW w:w="981" w:type="dxa"/>
            <w:gridSpan w:val="2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95,0</w:t>
            </w:r>
          </w:p>
        </w:tc>
        <w:tc>
          <w:tcPr>
            <w:tcW w:w="1843" w:type="dxa"/>
            <w:gridSpan w:val="5"/>
          </w:tcPr>
          <w:p w:rsidR="00E90EA0" w:rsidRDefault="00E90EA0" w:rsidP="00CF5E73">
            <w:r w:rsidRPr="00716EDC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10" w:type="dxa"/>
            <w:gridSpan w:val="2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995" w:type="dxa"/>
            <w:gridSpan w:val="2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95,0</w:t>
            </w:r>
          </w:p>
        </w:tc>
        <w:tc>
          <w:tcPr>
            <w:tcW w:w="923" w:type="dxa"/>
            <w:gridSpan w:val="4"/>
          </w:tcPr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E90EA0" w:rsidRPr="00DE0121" w:rsidRDefault="00E90EA0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CF5E73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3" w:type="dxa"/>
          <w:trHeight w:val="1698"/>
        </w:trPr>
        <w:tc>
          <w:tcPr>
            <w:tcW w:w="2084" w:type="dxa"/>
          </w:tcPr>
          <w:p w:rsidR="00CF5E73" w:rsidRPr="00E019E8" w:rsidRDefault="00CF5E73" w:rsidP="00CF5E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9E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супруг 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5" w:type="dxa"/>
            <w:gridSpan w:val="8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</w:t>
            </w:r>
          </w:p>
        </w:tc>
        <w:tc>
          <w:tcPr>
            <w:tcW w:w="1404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300000,00</w:t>
            </w:r>
          </w:p>
        </w:tc>
        <w:tc>
          <w:tcPr>
            <w:tcW w:w="1574" w:type="dxa"/>
            <w:gridSpan w:val="3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(вид собственности индивидуальная)</w:t>
            </w:r>
          </w:p>
        </w:tc>
        <w:tc>
          <w:tcPr>
            <w:tcW w:w="981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95,0</w:t>
            </w:r>
          </w:p>
        </w:tc>
        <w:tc>
          <w:tcPr>
            <w:tcW w:w="1843" w:type="dxa"/>
            <w:gridSpan w:val="5"/>
          </w:tcPr>
          <w:p w:rsidR="00CF5E73" w:rsidRDefault="00CF5E73" w:rsidP="00CF5E73">
            <w:r w:rsidRPr="00A82654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УАЗ 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UAZ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Pickup</w:t>
            </w: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,2012 г.</w:t>
            </w:r>
            <w:proofErr w:type="gramStart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110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995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95,0</w:t>
            </w:r>
          </w:p>
        </w:tc>
        <w:tc>
          <w:tcPr>
            <w:tcW w:w="923" w:type="dxa"/>
            <w:gridSpan w:val="4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CF5E73" w:rsidRPr="00DE0121" w:rsidTr="00E90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3" w:type="dxa"/>
          <w:trHeight w:val="1272"/>
        </w:trPr>
        <w:tc>
          <w:tcPr>
            <w:tcW w:w="2084" w:type="dxa"/>
          </w:tcPr>
          <w:p w:rsidR="00CF5E73" w:rsidRPr="00E019E8" w:rsidRDefault="00CF5E73" w:rsidP="00CF5E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9E8">
              <w:rPr>
                <w:rFonts w:ascii="Times New Roman" w:hAnsi="Times New Roman" w:cs="Times New Roman"/>
                <w:b/>
                <w:sz w:val="28"/>
                <w:szCs w:val="28"/>
              </w:rPr>
              <w:t>несовершеннолетний ребенок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5" w:type="dxa"/>
            <w:gridSpan w:val="8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</w:p>
        </w:tc>
        <w:tc>
          <w:tcPr>
            <w:tcW w:w="1404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574" w:type="dxa"/>
            <w:gridSpan w:val="3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 (вид собственности индивидуальная)</w:t>
            </w:r>
          </w:p>
        </w:tc>
        <w:tc>
          <w:tcPr>
            <w:tcW w:w="981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95,0</w:t>
            </w:r>
          </w:p>
        </w:tc>
        <w:tc>
          <w:tcPr>
            <w:tcW w:w="1843" w:type="dxa"/>
            <w:gridSpan w:val="5"/>
          </w:tcPr>
          <w:p w:rsidR="00CF5E73" w:rsidRDefault="00CF5E73" w:rsidP="00CF5E73">
            <w:r w:rsidRPr="00A82654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</w:tc>
        <w:tc>
          <w:tcPr>
            <w:tcW w:w="1847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10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квартира</w:t>
            </w:r>
          </w:p>
        </w:tc>
        <w:tc>
          <w:tcPr>
            <w:tcW w:w="995" w:type="dxa"/>
            <w:gridSpan w:val="2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95,0</w:t>
            </w:r>
          </w:p>
        </w:tc>
        <w:tc>
          <w:tcPr>
            <w:tcW w:w="923" w:type="dxa"/>
            <w:gridSpan w:val="4"/>
          </w:tcPr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>РФ</w:t>
            </w:r>
          </w:p>
          <w:p w:rsidR="00CF5E73" w:rsidRPr="00DE0121" w:rsidRDefault="00CF5E73" w:rsidP="00CF5E7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012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380AED" w:rsidRPr="00DE0121" w:rsidRDefault="00380AED">
      <w:pPr>
        <w:rPr>
          <w:rFonts w:ascii="Times New Roman" w:hAnsi="Times New Roman" w:cs="Times New Roman"/>
          <w:sz w:val="28"/>
          <w:szCs w:val="28"/>
        </w:rPr>
      </w:pPr>
    </w:p>
    <w:sectPr w:rsidR="00380AED" w:rsidRPr="00DE0121" w:rsidSect="00453BBB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80AED"/>
    <w:rsid w:val="00276DF3"/>
    <w:rsid w:val="003211D3"/>
    <w:rsid w:val="00336DB2"/>
    <w:rsid w:val="00380AED"/>
    <w:rsid w:val="003904BF"/>
    <w:rsid w:val="00434AC7"/>
    <w:rsid w:val="008267C2"/>
    <w:rsid w:val="008714F4"/>
    <w:rsid w:val="00942617"/>
    <w:rsid w:val="0097524A"/>
    <w:rsid w:val="00A02970"/>
    <w:rsid w:val="00B55AF2"/>
    <w:rsid w:val="00BD3CF3"/>
    <w:rsid w:val="00CE1761"/>
    <w:rsid w:val="00CE64A7"/>
    <w:rsid w:val="00CF5E73"/>
    <w:rsid w:val="00D962A8"/>
    <w:rsid w:val="00DE0121"/>
    <w:rsid w:val="00E019E8"/>
    <w:rsid w:val="00E50438"/>
    <w:rsid w:val="00E62B35"/>
    <w:rsid w:val="00E90EA0"/>
    <w:rsid w:val="00EC74E4"/>
    <w:rsid w:val="00F33754"/>
    <w:rsid w:val="00F3544A"/>
    <w:rsid w:val="00F47F24"/>
    <w:rsid w:val="00F839C7"/>
    <w:rsid w:val="00FB1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0A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A6C841-C4EC-46B1-89DE-E60E66D91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2016-05-12T02:31:00Z</cp:lastPrinted>
  <dcterms:created xsi:type="dcterms:W3CDTF">2016-04-14T18:09:00Z</dcterms:created>
  <dcterms:modified xsi:type="dcterms:W3CDTF">2016-05-12T05:26:00Z</dcterms:modified>
</cp:coreProperties>
</file>